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88717" w14:textId="77777777" w:rsidR="00F86ED4" w:rsidRPr="009C3EA3" w:rsidRDefault="00F86ED4" w:rsidP="00F86ED4">
      <w:pPr>
        <w:tabs>
          <w:tab w:val="left" w:pos="3225"/>
        </w:tabs>
        <w:jc w:val="center"/>
      </w:pPr>
      <w:r w:rsidRPr="009C3EA3">
        <w:rPr>
          <w:noProof/>
          <w:lang w:val="en-US" w:eastAsia="en-US"/>
        </w:rPr>
        <w:drawing>
          <wp:inline distT="0" distB="0" distL="0" distR="0" wp14:anchorId="58A553D8" wp14:editId="598E69A6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86ED4" w:rsidRPr="009C3EA3" w14:paraId="5DB11253" w14:textId="77777777" w:rsidTr="00222998">
        <w:trPr>
          <w:trHeight w:val="788"/>
        </w:trPr>
        <w:tc>
          <w:tcPr>
            <w:tcW w:w="9867" w:type="dxa"/>
            <w:hideMark/>
          </w:tcPr>
          <w:p w14:paraId="1C436416" w14:textId="77777777" w:rsidR="00F86ED4" w:rsidRPr="006631A8" w:rsidRDefault="00F86ED4" w:rsidP="0022299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 w:rsidRPr="006631A8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Pr="006631A8">
              <w:rPr>
                <w:b/>
                <w:sz w:val="32"/>
                <w:szCs w:val="32"/>
              </w:rPr>
              <w:t xml:space="preserve">  С</w:t>
            </w:r>
            <w:r w:rsidRPr="006631A8">
              <w:rPr>
                <w:b/>
                <w:sz w:val="32"/>
                <w:szCs w:val="32"/>
                <w:lang w:val="uk-UA"/>
              </w:rPr>
              <w:t xml:space="preserve">ЕЛИЩНА  </w:t>
            </w:r>
            <w:r w:rsidRPr="006631A8">
              <w:rPr>
                <w:b/>
                <w:sz w:val="32"/>
                <w:szCs w:val="32"/>
              </w:rPr>
              <w:t xml:space="preserve">  РАДА</w:t>
            </w:r>
          </w:p>
          <w:p w14:paraId="60635497" w14:textId="77777777" w:rsidR="00F86ED4" w:rsidRPr="009C3EA3" w:rsidRDefault="00C01E16" w:rsidP="00222998">
            <w:pPr>
              <w:spacing w:line="256" w:lineRule="auto"/>
              <w:ind w:left="-180"/>
              <w:jc w:val="center"/>
              <w:rPr>
                <w:b/>
              </w:rPr>
            </w:pPr>
            <w:r w:rsidRPr="006631A8">
              <w:rPr>
                <w:noProof/>
                <w:sz w:val="32"/>
                <w:szCs w:val="32"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777D986" wp14:editId="5BE0C9D0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420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F86ED4" w:rsidRPr="006631A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D18E273" w14:textId="77777777" w:rsidR="00F86ED4" w:rsidRPr="006631A8" w:rsidRDefault="00F86ED4" w:rsidP="00F86ED4">
      <w:pPr>
        <w:rPr>
          <w:b/>
          <w:sz w:val="28"/>
          <w:szCs w:val="28"/>
          <w:lang w:val="uk-UA"/>
        </w:rPr>
      </w:pPr>
      <w:r w:rsidRPr="009C3EA3">
        <w:rPr>
          <w:b/>
          <w:lang w:val="uk-UA"/>
        </w:rPr>
        <w:t xml:space="preserve">                         </w:t>
      </w:r>
    </w:p>
    <w:p w14:paraId="06688CE5" w14:textId="77777777" w:rsidR="0002022A" w:rsidRDefault="0002022A" w:rsidP="0002022A">
      <w:pPr>
        <w:tabs>
          <w:tab w:val="left" w:pos="1152"/>
          <w:tab w:val="center" w:pos="4587"/>
        </w:tabs>
        <w:jc w:val="center"/>
        <w:rPr>
          <w:b/>
          <w:sz w:val="28"/>
          <w:szCs w:val="28"/>
          <w:lang w:val="uk-UA"/>
        </w:rPr>
      </w:pPr>
      <w:r w:rsidRPr="00D62A2E">
        <w:rPr>
          <w:b/>
          <w:bCs/>
          <w:sz w:val="28"/>
          <w:szCs w:val="28"/>
          <w:lang w:val="uk-UA"/>
        </w:rPr>
        <w:t xml:space="preserve">18 </w:t>
      </w:r>
      <w:r>
        <w:rPr>
          <w:b/>
          <w:bCs/>
          <w:sz w:val="28"/>
          <w:szCs w:val="28"/>
          <w:lang w:val="uk-UA"/>
        </w:rPr>
        <w:t xml:space="preserve">сесія 6 засідання </w:t>
      </w: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  <w:lang w:val="uk-UA"/>
        </w:rPr>
        <w:t>ІІІ</w:t>
      </w:r>
      <w:r>
        <w:rPr>
          <w:b/>
          <w:noProof/>
          <w:sz w:val="28"/>
          <w:szCs w:val="28"/>
          <w:lang w:val="uk-UA"/>
        </w:rPr>
        <w:t xml:space="preserve"> скликання</w:t>
      </w:r>
      <w:r>
        <w:rPr>
          <w:b/>
          <w:bCs/>
          <w:sz w:val="28"/>
          <w:szCs w:val="28"/>
          <w:lang w:val="uk-UA"/>
        </w:rPr>
        <w:t xml:space="preserve"> </w:t>
      </w:r>
    </w:p>
    <w:p w14:paraId="166D5A48" w14:textId="77777777" w:rsidR="0041171A" w:rsidRPr="006631A8" w:rsidRDefault="0041171A" w:rsidP="0041171A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 w:rsidRPr="006631A8">
        <w:rPr>
          <w:b/>
          <w:sz w:val="28"/>
          <w:szCs w:val="28"/>
          <w:lang w:val="uk-UA"/>
        </w:rPr>
        <w:tab/>
      </w:r>
    </w:p>
    <w:p w14:paraId="7C2D26A3" w14:textId="198B50DE" w:rsidR="00F86ED4" w:rsidRPr="006631A8" w:rsidRDefault="00F86ED4" w:rsidP="007B0998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 w:rsidRPr="006631A8">
        <w:rPr>
          <w:b/>
          <w:sz w:val="28"/>
          <w:szCs w:val="28"/>
          <w:lang w:val="uk-UA"/>
        </w:rPr>
        <w:t>РІШЕННЯ</w:t>
      </w:r>
    </w:p>
    <w:p w14:paraId="6DE5B57D" w14:textId="77777777" w:rsidR="009C3EA3" w:rsidRPr="009C3EA3" w:rsidRDefault="009C3EA3" w:rsidP="0041171A">
      <w:pPr>
        <w:tabs>
          <w:tab w:val="left" w:pos="3525"/>
          <w:tab w:val="center" w:pos="4587"/>
        </w:tabs>
        <w:ind w:left="-180"/>
        <w:rPr>
          <w:b/>
          <w:lang w:val="uk-UA"/>
        </w:rPr>
      </w:pPr>
    </w:p>
    <w:p w14:paraId="6D684AE2" w14:textId="20C91F5D" w:rsidR="00FB077E" w:rsidRPr="009C3EA3" w:rsidRDefault="00FB077E" w:rsidP="00FB077E">
      <w:pPr>
        <w:jc w:val="center"/>
        <w:rPr>
          <w:b/>
          <w:lang w:val="uk-UA"/>
        </w:rPr>
      </w:pPr>
      <w:r w:rsidRPr="009C3EA3">
        <w:rPr>
          <w:b/>
          <w:lang w:val="uk-UA"/>
        </w:rPr>
        <w:t>Про виконання рішення Київського окружного адміністративного суду від 25.05.2022 року у справі №320/12188/21</w:t>
      </w:r>
    </w:p>
    <w:p w14:paraId="550DBF41" w14:textId="77777777" w:rsidR="00FB077E" w:rsidRPr="009C3EA3" w:rsidRDefault="00FB077E" w:rsidP="00FB077E">
      <w:pPr>
        <w:jc w:val="center"/>
        <w:rPr>
          <w:b/>
          <w:lang w:val="uk-UA"/>
        </w:rPr>
      </w:pPr>
    </w:p>
    <w:p w14:paraId="0B6F03E6" w14:textId="41AF6CAD" w:rsidR="00FB077E" w:rsidRPr="009C3EA3" w:rsidRDefault="00FB077E" w:rsidP="00FB077E">
      <w:pPr>
        <w:ind w:firstLine="708"/>
        <w:jc w:val="both"/>
        <w:rPr>
          <w:b/>
          <w:lang w:val="uk-UA"/>
        </w:rPr>
      </w:pPr>
      <w:r w:rsidRPr="009C3EA3">
        <w:rPr>
          <w:lang w:val="uk-UA"/>
        </w:rPr>
        <w:t xml:space="preserve">Розглянувши клопотання </w:t>
      </w:r>
      <w:proofErr w:type="spellStart"/>
      <w:r w:rsidRPr="009C3EA3">
        <w:rPr>
          <w:lang w:val="uk-UA"/>
        </w:rPr>
        <w:t>гр.Панасевича</w:t>
      </w:r>
      <w:proofErr w:type="spellEnd"/>
      <w:r w:rsidRPr="009C3EA3">
        <w:rPr>
          <w:lang w:val="uk-UA"/>
        </w:rPr>
        <w:t xml:space="preserve"> Олександра Івановича, вх.№2033/02-22 від 08.07.2021 року про надання дозволу на розробку </w:t>
      </w:r>
      <w:proofErr w:type="spellStart"/>
      <w:r w:rsidRPr="009C3EA3">
        <w:rPr>
          <w:lang w:val="uk-UA"/>
        </w:rPr>
        <w:t>проєкту</w:t>
      </w:r>
      <w:proofErr w:type="spellEnd"/>
      <w:r w:rsidRPr="009C3EA3">
        <w:rPr>
          <w:lang w:val="uk-UA"/>
        </w:rPr>
        <w:t xml:space="preserve">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орієнтовною площею 0,12 га в </w:t>
      </w:r>
      <w:proofErr w:type="spellStart"/>
      <w:r w:rsidRPr="009C3EA3">
        <w:rPr>
          <w:lang w:val="uk-UA"/>
        </w:rPr>
        <w:t>с.Демидів</w:t>
      </w:r>
      <w:proofErr w:type="spellEnd"/>
      <w:r w:rsidRPr="009C3EA3">
        <w:rPr>
          <w:lang w:val="uk-UA"/>
        </w:rPr>
        <w:t xml:space="preserve"> Вишгородського району Київської області, подану адвокатом Дубовим Олександром Володимировичем, на виконання рішення Київського окружного адміністративного суду від 25.05.2022 року у справі №320/12188/21, яким зобов’язано </w:t>
      </w:r>
      <w:proofErr w:type="spellStart"/>
      <w:r w:rsidRPr="009C3EA3">
        <w:rPr>
          <w:lang w:val="uk-UA"/>
        </w:rPr>
        <w:t>Димерську</w:t>
      </w:r>
      <w:proofErr w:type="spellEnd"/>
      <w:r w:rsidRPr="009C3EA3">
        <w:rPr>
          <w:lang w:val="uk-UA"/>
        </w:rPr>
        <w:t xml:space="preserve"> селищну раду на найближчому пленарному засіданні селищної ради розглянути вищезазначене клопотання </w:t>
      </w:r>
      <w:proofErr w:type="spellStart"/>
      <w:r w:rsidRPr="009C3EA3">
        <w:rPr>
          <w:lang w:val="uk-UA"/>
        </w:rPr>
        <w:t>гр.Панасевича</w:t>
      </w:r>
      <w:proofErr w:type="spellEnd"/>
      <w:r w:rsidRPr="009C3EA3">
        <w:rPr>
          <w:lang w:val="uk-UA"/>
        </w:rPr>
        <w:t xml:space="preserve"> О.І. в порядку, встановленому чинним законодавством та прийняти рішення по суті його розгляду, на підставі рекомендацій постійної </w:t>
      </w:r>
      <w:r w:rsidRPr="009C3EA3">
        <w:rPr>
          <w:bCs/>
          <w:color w:val="000000"/>
          <w:shd w:val="clear" w:color="auto" w:fill="FFFFFF"/>
          <w:lang w:val="uk-UA"/>
        </w:rPr>
        <w:t>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9C3EA3">
        <w:rPr>
          <w:lang w:val="uk-UA"/>
        </w:rPr>
        <w:t xml:space="preserve"> від </w:t>
      </w:r>
      <w:r w:rsidR="009C3EA3" w:rsidRPr="009C3EA3">
        <w:rPr>
          <w:lang w:val="uk-UA"/>
        </w:rPr>
        <w:t>30</w:t>
      </w:r>
      <w:r w:rsidRPr="009C3EA3">
        <w:rPr>
          <w:lang w:val="uk-UA"/>
        </w:rPr>
        <w:t>.</w:t>
      </w:r>
      <w:r w:rsidR="009C3EA3" w:rsidRPr="009C3EA3">
        <w:rPr>
          <w:lang w:val="uk-UA"/>
        </w:rPr>
        <w:t>09</w:t>
      </w:r>
      <w:r w:rsidRPr="009C3EA3">
        <w:rPr>
          <w:lang w:val="uk-UA"/>
        </w:rPr>
        <w:t>.2022 року, керуючись пп.5 п.27 розділу Х «Перехідних положень» Земельного кодексу України, ст.26 Закону України «Про місцеве самоврядування в Україні», селищн</w:t>
      </w:r>
      <w:r w:rsidR="00A70B88">
        <w:rPr>
          <w:lang w:val="uk-UA"/>
        </w:rPr>
        <w:t>а</w:t>
      </w:r>
      <w:r w:rsidRPr="009C3EA3">
        <w:rPr>
          <w:lang w:val="uk-UA"/>
        </w:rPr>
        <w:t xml:space="preserve"> рад</w:t>
      </w:r>
      <w:r w:rsidR="00A70B88">
        <w:rPr>
          <w:lang w:val="uk-UA"/>
        </w:rPr>
        <w:t>а</w:t>
      </w:r>
      <w:r w:rsidRPr="009C3EA3">
        <w:rPr>
          <w:lang w:val="uk-UA"/>
        </w:rPr>
        <w:t xml:space="preserve"> </w:t>
      </w:r>
    </w:p>
    <w:p w14:paraId="3CF53585" w14:textId="77777777" w:rsidR="00FB077E" w:rsidRPr="009C3EA3" w:rsidRDefault="00FB077E" w:rsidP="00FB077E">
      <w:pPr>
        <w:ind w:left="-180"/>
        <w:jc w:val="center"/>
        <w:rPr>
          <w:b/>
          <w:lang w:val="uk-UA"/>
        </w:rPr>
      </w:pPr>
    </w:p>
    <w:p w14:paraId="2612F42D" w14:textId="5CA2AAEB" w:rsidR="00FB077E" w:rsidRDefault="00FB077E" w:rsidP="00FB077E">
      <w:pPr>
        <w:ind w:left="-180"/>
        <w:jc w:val="center"/>
        <w:rPr>
          <w:b/>
          <w:lang w:val="uk-UA"/>
        </w:rPr>
      </w:pPr>
      <w:r w:rsidRPr="009C3EA3">
        <w:rPr>
          <w:b/>
          <w:lang w:val="uk-UA"/>
        </w:rPr>
        <w:t>ВИРІШИЛА:</w:t>
      </w:r>
    </w:p>
    <w:p w14:paraId="6783D635" w14:textId="77777777" w:rsidR="00AA5DDE" w:rsidRPr="009C3EA3" w:rsidRDefault="00AA5DDE" w:rsidP="00FB077E">
      <w:pPr>
        <w:ind w:left="-180"/>
        <w:jc w:val="center"/>
        <w:rPr>
          <w:b/>
          <w:lang w:val="uk-UA"/>
        </w:rPr>
      </w:pPr>
    </w:p>
    <w:p w14:paraId="402E396A" w14:textId="5EAE49FD" w:rsidR="00FB077E" w:rsidRPr="009C3EA3" w:rsidRDefault="00FB077E" w:rsidP="00FB077E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9C3EA3">
        <w:rPr>
          <w:lang w:val="uk-UA"/>
        </w:rPr>
        <w:t xml:space="preserve">Відмовити </w:t>
      </w:r>
      <w:proofErr w:type="spellStart"/>
      <w:r w:rsidRPr="009C3EA3">
        <w:rPr>
          <w:b/>
          <w:bCs/>
          <w:lang w:val="uk-UA"/>
        </w:rPr>
        <w:t>гр.Панасевичу</w:t>
      </w:r>
      <w:proofErr w:type="spellEnd"/>
      <w:r w:rsidRPr="009C3EA3">
        <w:rPr>
          <w:b/>
          <w:bCs/>
          <w:lang w:val="uk-UA"/>
        </w:rPr>
        <w:t xml:space="preserve"> Олександру Івановичу</w:t>
      </w:r>
      <w:r w:rsidRPr="009C3EA3">
        <w:rPr>
          <w:lang w:val="uk-UA"/>
        </w:rPr>
        <w:t xml:space="preserve"> у наданні дозволу на розробку </w:t>
      </w:r>
      <w:proofErr w:type="spellStart"/>
      <w:r w:rsidRPr="009C3EA3">
        <w:rPr>
          <w:lang w:val="uk-UA"/>
        </w:rPr>
        <w:t>проєкту</w:t>
      </w:r>
      <w:proofErr w:type="spellEnd"/>
      <w:r w:rsidRPr="009C3EA3">
        <w:rPr>
          <w:lang w:val="uk-UA"/>
        </w:rPr>
        <w:t xml:space="preserve">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орієнтовною площею 0,12 га в </w:t>
      </w:r>
      <w:proofErr w:type="spellStart"/>
      <w:r w:rsidRPr="009C3EA3">
        <w:rPr>
          <w:lang w:val="uk-UA"/>
        </w:rPr>
        <w:t>с.Демидів</w:t>
      </w:r>
      <w:proofErr w:type="spellEnd"/>
      <w:r w:rsidRPr="009C3EA3">
        <w:rPr>
          <w:lang w:val="uk-UA"/>
        </w:rPr>
        <w:t xml:space="preserve"> Вишгородського району Київської області, оскільки </w:t>
      </w:r>
      <w:r w:rsidRPr="009C3EA3">
        <w:rPr>
          <w:shd w:val="clear" w:color="auto" w:fill="FFFFFF"/>
          <w:lang w:val="uk-UA"/>
        </w:rPr>
        <w:t>під час дії воєнного стану в Україні забороняється безоплатна передача земель комунальної власності у приватну власність, надання дозволів на розроблення документації із землеустрою з метою такої безоплатної передачі.</w:t>
      </w:r>
    </w:p>
    <w:p w14:paraId="485D73E5" w14:textId="18B317E0" w:rsidR="00FB077E" w:rsidRPr="009C3EA3" w:rsidRDefault="00FB077E" w:rsidP="00FB077E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9C3EA3">
        <w:rPr>
          <w:lang w:val="uk-UA"/>
        </w:rPr>
        <w:t xml:space="preserve">Дана відмова не позбавляє права заявника </w:t>
      </w:r>
      <w:proofErr w:type="spellStart"/>
      <w:r w:rsidRPr="009C3EA3">
        <w:rPr>
          <w:lang w:val="uk-UA"/>
        </w:rPr>
        <w:t>гр.Панасевича</w:t>
      </w:r>
      <w:proofErr w:type="spellEnd"/>
      <w:r w:rsidRPr="009C3EA3">
        <w:rPr>
          <w:lang w:val="uk-UA"/>
        </w:rPr>
        <w:t xml:space="preserve"> О.І.  на звернення до Димерської селищної ради з клопотанням про надання дозволу на розробку </w:t>
      </w:r>
      <w:proofErr w:type="spellStart"/>
      <w:r w:rsidRPr="009C3EA3">
        <w:rPr>
          <w:lang w:val="uk-UA"/>
        </w:rPr>
        <w:t>проєкту</w:t>
      </w:r>
      <w:proofErr w:type="spellEnd"/>
      <w:r w:rsidRPr="009C3EA3">
        <w:rPr>
          <w:lang w:val="uk-UA"/>
        </w:rPr>
        <w:t xml:space="preserve">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після завершення дії воєнного стану в Україні.</w:t>
      </w:r>
    </w:p>
    <w:p w14:paraId="4433F09B" w14:textId="497BF3C6" w:rsidR="00FB077E" w:rsidRDefault="00FB077E" w:rsidP="00FB077E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9C3EA3">
        <w:rPr>
          <w:lang w:val="uk-UA"/>
        </w:rPr>
        <w:t xml:space="preserve">Контроль за виконанням даного рішення покласти на комісію з питань </w:t>
      </w:r>
      <w:r w:rsidRPr="009C3EA3">
        <w:rPr>
          <w:bCs/>
          <w:color w:val="000000"/>
          <w:shd w:val="clear" w:color="auto" w:fill="FFFFFF"/>
          <w:lang w:val="uk-UA"/>
        </w:rPr>
        <w:t>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9C3EA3">
        <w:rPr>
          <w:lang w:val="uk-UA"/>
        </w:rPr>
        <w:t>.</w:t>
      </w:r>
    </w:p>
    <w:p w14:paraId="3343DAC8" w14:textId="77777777" w:rsidR="00A70B88" w:rsidRPr="009C3EA3" w:rsidRDefault="00A70B88" w:rsidP="00A70B88">
      <w:pPr>
        <w:pStyle w:val="a6"/>
        <w:tabs>
          <w:tab w:val="left" w:pos="993"/>
        </w:tabs>
        <w:ind w:left="709"/>
        <w:jc w:val="both"/>
        <w:rPr>
          <w:lang w:val="uk-UA"/>
        </w:rPr>
      </w:pPr>
    </w:p>
    <w:p w14:paraId="17A2510A" w14:textId="77777777" w:rsidR="00FB077E" w:rsidRPr="009C3EA3" w:rsidRDefault="00FB077E" w:rsidP="00FB077E">
      <w:pPr>
        <w:rPr>
          <w:b/>
          <w:lang w:val="uk-UA"/>
        </w:rPr>
      </w:pPr>
    </w:p>
    <w:p w14:paraId="490BA13B" w14:textId="4A44B90D" w:rsidR="00FB077E" w:rsidRPr="009C3EA3" w:rsidRDefault="00FB077E" w:rsidP="00FB077E">
      <w:pPr>
        <w:jc w:val="both"/>
        <w:rPr>
          <w:b/>
          <w:lang w:val="uk-UA"/>
        </w:rPr>
      </w:pPr>
      <w:r w:rsidRPr="009C3EA3">
        <w:rPr>
          <w:b/>
          <w:lang w:val="uk-UA"/>
        </w:rPr>
        <w:t xml:space="preserve">         Селищний голова</w:t>
      </w:r>
      <w:r w:rsidRPr="009C3EA3">
        <w:rPr>
          <w:b/>
          <w:lang w:val="uk-UA"/>
        </w:rPr>
        <w:tab/>
      </w:r>
      <w:r w:rsidRPr="009C3EA3">
        <w:rPr>
          <w:b/>
          <w:lang w:val="uk-UA"/>
        </w:rPr>
        <w:tab/>
      </w:r>
      <w:r w:rsidR="00D62A2E">
        <w:rPr>
          <w:b/>
          <w:lang w:val="uk-UA"/>
        </w:rPr>
        <w:t xml:space="preserve">                                   </w:t>
      </w:r>
      <w:r w:rsidRPr="009C3EA3">
        <w:rPr>
          <w:b/>
          <w:lang w:val="uk-UA"/>
        </w:rPr>
        <w:tab/>
      </w:r>
      <w:r w:rsidR="00A70B88">
        <w:rPr>
          <w:b/>
          <w:lang w:val="uk-UA"/>
        </w:rPr>
        <w:t xml:space="preserve">     </w:t>
      </w:r>
      <w:r w:rsidRPr="009C3EA3">
        <w:rPr>
          <w:b/>
          <w:lang w:val="uk-UA"/>
        </w:rPr>
        <w:t>Володимир ПІДКУРГАННИЙ</w:t>
      </w:r>
    </w:p>
    <w:p w14:paraId="5E3541E7" w14:textId="77777777" w:rsidR="00FB077E" w:rsidRPr="009C3EA3" w:rsidRDefault="00FB077E" w:rsidP="00FB077E">
      <w:pPr>
        <w:jc w:val="both"/>
        <w:rPr>
          <w:b/>
          <w:lang w:val="uk-UA"/>
        </w:rPr>
      </w:pPr>
    </w:p>
    <w:p w14:paraId="48FDAC3A" w14:textId="77777777" w:rsidR="009C3EA3" w:rsidRPr="009C3EA3" w:rsidRDefault="009C3EA3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lang w:val="uk-UA"/>
        </w:rPr>
      </w:pPr>
    </w:p>
    <w:p w14:paraId="4A6AA264" w14:textId="5EFDBA14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lang w:val="uk-UA"/>
        </w:rPr>
      </w:pPr>
    </w:p>
    <w:p w14:paraId="46D876F2" w14:textId="7957F382" w:rsidR="00A70B88" w:rsidRDefault="00A70B88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lang w:val="uk-UA"/>
        </w:rPr>
      </w:pPr>
    </w:p>
    <w:p w14:paraId="3E25BB03" w14:textId="77777777" w:rsidR="00A70B88" w:rsidRPr="009C3EA3" w:rsidRDefault="00A70B88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lang w:val="uk-UA"/>
        </w:rPr>
      </w:pPr>
      <w:bookmarkStart w:id="0" w:name="_GoBack"/>
      <w:bookmarkEnd w:id="0"/>
    </w:p>
    <w:p w14:paraId="49C42466" w14:textId="4D2CFB0E" w:rsidR="00E1573A" w:rsidRPr="009C3EA3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lang w:val="uk-UA"/>
        </w:rPr>
      </w:pPr>
      <w:r w:rsidRPr="009C3EA3">
        <w:rPr>
          <w:lang w:val="uk-UA"/>
        </w:rPr>
        <w:t xml:space="preserve">   </w:t>
      </w:r>
      <w:r w:rsidR="00E1573A" w:rsidRPr="009C3EA3">
        <w:rPr>
          <w:lang w:val="uk-UA"/>
        </w:rPr>
        <w:t xml:space="preserve"> </w:t>
      </w:r>
      <w:r w:rsidR="00D62A2E">
        <w:rPr>
          <w:lang w:val="uk-UA"/>
        </w:rPr>
        <w:t xml:space="preserve"> </w:t>
      </w:r>
      <w:r w:rsidR="00A70B88">
        <w:rPr>
          <w:lang w:val="uk-UA"/>
        </w:rPr>
        <w:t xml:space="preserve"> </w:t>
      </w:r>
      <w:r w:rsidR="00E1573A" w:rsidRPr="009C3EA3">
        <w:rPr>
          <w:lang w:val="uk-UA"/>
        </w:rPr>
        <w:t xml:space="preserve"> смт  Димер </w:t>
      </w:r>
    </w:p>
    <w:p w14:paraId="04B548CE" w14:textId="51A81E1A" w:rsidR="00E1573A" w:rsidRPr="009C3EA3" w:rsidRDefault="00E1573A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color w:val="000000"/>
          <w:lang w:val="uk-UA" w:eastAsia="zh-CN"/>
        </w:rPr>
      </w:pPr>
      <w:r w:rsidRPr="009C3EA3">
        <w:rPr>
          <w:lang w:val="uk-UA"/>
        </w:rPr>
        <w:t xml:space="preserve">    </w:t>
      </w:r>
      <w:r w:rsidR="00D62A2E">
        <w:rPr>
          <w:lang w:val="uk-UA"/>
        </w:rPr>
        <w:t xml:space="preserve"> </w:t>
      </w:r>
      <w:r w:rsidRPr="009C3EA3">
        <w:rPr>
          <w:lang w:val="uk-UA"/>
        </w:rPr>
        <w:t xml:space="preserve"> </w:t>
      </w:r>
      <w:r w:rsidR="00A70B88">
        <w:rPr>
          <w:lang w:val="uk-UA"/>
        </w:rPr>
        <w:t xml:space="preserve"> </w:t>
      </w:r>
      <w:r w:rsidR="00526C7A" w:rsidRPr="009C3EA3">
        <w:rPr>
          <w:lang w:val="uk-UA"/>
        </w:rPr>
        <w:t>0</w:t>
      </w:r>
      <w:r w:rsidR="0002022A">
        <w:rPr>
          <w:lang w:val="uk-UA"/>
        </w:rPr>
        <w:t>4</w:t>
      </w:r>
      <w:r w:rsidR="00526C7A" w:rsidRPr="009C3EA3">
        <w:rPr>
          <w:lang w:val="uk-UA"/>
        </w:rPr>
        <w:t xml:space="preserve"> жовтня</w:t>
      </w:r>
      <w:r w:rsidR="00BD7754" w:rsidRPr="009C3EA3">
        <w:rPr>
          <w:lang w:val="uk-UA"/>
        </w:rPr>
        <w:t xml:space="preserve"> </w:t>
      </w:r>
      <w:r w:rsidRPr="009C3EA3">
        <w:rPr>
          <w:lang w:val="uk-UA"/>
        </w:rPr>
        <w:t>2022 року</w:t>
      </w:r>
    </w:p>
    <w:p w14:paraId="0F98168A" w14:textId="37CDA083" w:rsidR="00E1573A" w:rsidRPr="009C3EA3" w:rsidRDefault="00E1573A" w:rsidP="009C3EA3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lang w:val="uk-UA"/>
        </w:rPr>
      </w:pPr>
      <w:r w:rsidRPr="009C3EA3">
        <w:rPr>
          <w:lang w:val="uk-UA"/>
        </w:rPr>
        <w:t xml:space="preserve">    </w:t>
      </w:r>
      <w:r w:rsidR="00D62A2E">
        <w:rPr>
          <w:lang w:val="uk-UA"/>
        </w:rPr>
        <w:t xml:space="preserve"> </w:t>
      </w:r>
      <w:r w:rsidRPr="009C3EA3">
        <w:rPr>
          <w:lang w:val="uk-UA"/>
        </w:rPr>
        <w:t xml:space="preserve"> </w:t>
      </w:r>
      <w:r w:rsidR="00A70B88">
        <w:rPr>
          <w:lang w:val="uk-UA"/>
        </w:rPr>
        <w:t xml:space="preserve"> </w:t>
      </w:r>
      <w:r w:rsidRPr="009C3EA3">
        <w:rPr>
          <w:lang w:val="uk-UA"/>
        </w:rPr>
        <w:t>№</w:t>
      </w:r>
      <w:r w:rsidR="00A70B88">
        <w:rPr>
          <w:lang w:val="uk-UA"/>
        </w:rPr>
        <w:t xml:space="preserve"> 1065</w:t>
      </w:r>
      <w:r w:rsidRPr="009C3EA3">
        <w:rPr>
          <w:lang w:val="uk-UA"/>
        </w:rPr>
        <w:t>-1</w:t>
      </w:r>
      <w:r w:rsidR="00EF60D0" w:rsidRPr="009C3EA3">
        <w:rPr>
          <w:lang w:val="uk-UA"/>
        </w:rPr>
        <w:t>8</w:t>
      </w:r>
      <w:r w:rsidR="00526C7A" w:rsidRPr="009C3EA3">
        <w:rPr>
          <w:lang w:val="uk-UA"/>
        </w:rPr>
        <w:t>-</w:t>
      </w:r>
      <w:r w:rsidR="00EF60D0" w:rsidRPr="009C3EA3">
        <w:rPr>
          <w:lang w:val="uk-UA"/>
        </w:rPr>
        <w:t>6-</w:t>
      </w:r>
      <w:r w:rsidRPr="009C3EA3">
        <w:t>V</w:t>
      </w:r>
      <w:r w:rsidRPr="009C3EA3">
        <w:rPr>
          <w:lang w:val="uk-UA"/>
        </w:rPr>
        <w:t>ІІІ</w:t>
      </w:r>
    </w:p>
    <w:sectPr w:rsidR="00E1573A" w:rsidRPr="009C3EA3" w:rsidSect="00A70B88">
      <w:pgSz w:w="11906" w:h="16838"/>
      <w:pgMar w:top="142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50550C" w14:textId="77777777" w:rsidR="00517D9B" w:rsidRDefault="00517D9B" w:rsidP="005D237E">
      <w:r>
        <w:separator/>
      </w:r>
    </w:p>
  </w:endnote>
  <w:endnote w:type="continuationSeparator" w:id="0">
    <w:p w14:paraId="68278E89" w14:textId="77777777" w:rsidR="00517D9B" w:rsidRDefault="00517D9B" w:rsidP="005D2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F9330A" w14:textId="77777777" w:rsidR="00517D9B" w:rsidRDefault="00517D9B" w:rsidP="005D237E">
      <w:r>
        <w:separator/>
      </w:r>
    </w:p>
  </w:footnote>
  <w:footnote w:type="continuationSeparator" w:id="0">
    <w:p w14:paraId="3F3C6131" w14:textId="77777777" w:rsidR="00517D9B" w:rsidRDefault="00517D9B" w:rsidP="005D23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D44358"/>
    <w:multiLevelType w:val="hybridMultilevel"/>
    <w:tmpl w:val="FD94AEDC"/>
    <w:lvl w:ilvl="0" w:tplc="D67C0FAE">
      <w:start w:val="1"/>
      <w:numFmt w:val="decimal"/>
      <w:lvlText w:val="%1."/>
      <w:lvlJc w:val="left"/>
      <w:pPr>
        <w:ind w:left="1429" w:hanging="360"/>
      </w:pPr>
      <w:rPr>
        <w:b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3FF"/>
    <w:rsid w:val="00007AE3"/>
    <w:rsid w:val="000158BA"/>
    <w:rsid w:val="0002022A"/>
    <w:rsid w:val="000319F4"/>
    <w:rsid w:val="00053856"/>
    <w:rsid w:val="000558BC"/>
    <w:rsid w:val="00081A3B"/>
    <w:rsid w:val="00082629"/>
    <w:rsid w:val="0008668C"/>
    <w:rsid w:val="00096BCA"/>
    <w:rsid w:val="000A004D"/>
    <w:rsid w:val="000A55B6"/>
    <w:rsid w:val="000A794A"/>
    <w:rsid w:val="000B6F87"/>
    <w:rsid w:val="000C05E4"/>
    <w:rsid w:val="000D0808"/>
    <w:rsid w:val="000E21C9"/>
    <w:rsid w:val="000E33BC"/>
    <w:rsid w:val="000F25B2"/>
    <w:rsid w:val="000F2A3F"/>
    <w:rsid w:val="00101818"/>
    <w:rsid w:val="001037A5"/>
    <w:rsid w:val="00110726"/>
    <w:rsid w:val="0012722D"/>
    <w:rsid w:val="00127F0C"/>
    <w:rsid w:val="00145901"/>
    <w:rsid w:val="00151A4C"/>
    <w:rsid w:val="00163BC1"/>
    <w:rsid w:val="001648FB"/>
    <w:rsid w:val="00165701"/>
    <w:rsid w:val="00172F70"/>
    <w:rsid w:val="001815B4"/>
    <w:rsid w:val="00184822"/>
    <w:rsid w:val="001B440A"/>
    <w:rsid w:val="001C46C9"/>
    <w:rsid w:val="001D07BC"/>
    <w:rsid w:val="001D3A6B"/>
    <w:rsid w:val="001F4A85"/>
    <w:rsid w:val="00200ED2"/>
    <w:rsid w:val="002108A2"/>
    <w:rsid w:val="00225FF5"/>
    <w:rsid w:val="0022681C"/>
    <w:rsid w:val="00234948"/>
    <w:rsid w:val="00241025"/>
    <w:rsid w:val="002422DE"/>
    <w:rsid w:val="00250C45"/>
    <w:rsid w:val="002538B0"/>
    <w:rsid w:val="002552D5"/>
    <w:rsid w:val="0025799D"/>
    <w:rsid w:val="00257A7F"/>
    <w:rsid w:val="0026750D"/>
    <w:rsid w:val="00270418"/>
    <w:rsid w:val="002706E5"/>
    <w:rsid w:val="002753F1"/>
    <w:rsid w:val="00276155"/>
    <w:rsid w:val="002813FC"/>
    <w:rsid w:val="00286717"/>
    <w:rsid w:val="002A3B04"/>
    <w:rsid w:val="002B593B"/>
    <w:rsid w:val="002C3E21"/>
    <w:rsid w:val="002C7003"/>
    <w:rsid w:val="002D09E1"/>
    <w:rsid w:val="002E180D"/>
    <w:rsid w:val="002E2545"/>
    <w:rsid w:val="002F3171"/>
    <w:rsid w:val="00302FB0"/>
    <w:rsid w:val="003145C5"/>
    <w:rsid w:val="0031717D"/>
    <w:rsid w:val="00323139"/>
    <w:rsid w:val="00330936"/>
    <w:rsid w:val="00331663"/>
    <w:rsid w:val="00340167"/>
    <w:rsid w:val="003518DB"/>
    <w:rsid w:val="00360302"/>
    <w:rsid w:val="00367F57"/>
    <w:rsid w:val="00372734"/>
    <w:rsid w:val="003A0BD3"/>
    <w:rsid w:val="003A4110"/>
    <w:rsid w:val="003B6050"/>
    <w:rsid w:val="003B66BA"/>
    <w:rsid w:val="003C1FFC"/>
    <w:rsid w:val="003C3B92"/>
    <w:rsid w:val="003D64B3"/>
    <w:rsid w:val="003E1CDE"/>
    <w:rsid w:val="003E4633"/>
    <w:rsid w:val="003F0FE9"/>
    <w:rsid w:val="003F5743"/>
    <w:rsid w:val="004104BE"/>
    <w:rsid w:val="0041171A"/>
    <w:rsid w:val="0044274F"/>
    <w:rsid w:val="004523CC"/>
    <w:rsid w:val="00455C47"/>
    <w:rsid w:val="00460EFE"/>
    <w:rsid w:val="00464572"/>
    <w:rsid w:val="004661FB"/>
    <w:rsid w:val="00470F19"/>
    <w:rsid w:val="0047462B"/>
    <w:rsid w:val="004801D3"/>
    <w:rsid w:val="00484A02"/>
    <w:rsid w:val="00490DBA"/>
    <w:rsid w:val="00492794"/>
    <w:rsid w:val="004945FB"/>
    <w:rsid w:val="004B2ABC"/>
    <w:rsid w:val="004B417E"/>
    <w:rsid w:val="004B5236"/>
    <w:rsid w:val="004B5F6D"/>
    <w:rsid w:val="004C044B"/>
    <w:rsid w:val="004C7E6D"/>
    <w:rsid w:val="004D1571"/>
    <w:rsid w:val="004E3ED5"/>
    <w:rsid w:val="004E5C54"/>
    <w:rsid w:val="004E793D"/>
    <w:rsid w:val="005057A5"/>
    <w:rsid w:val="00517D9B"/>
    <w:rsid w:val="00526C7A"/>
    <w:rsid w:val="00531E91"/>
    <w:rsid w:val="005358E4"/>
    <w:rsid w:val="0054219E"/>
    <w:rsid w:val="00567F4F"/>
    <w:rsid w:val="00570089"/>
    <w:rsid w:val="00577F10"/>
    <w:rsid w:val="005821CB"/>
    <w:rsid w:val="00582C86"/>
    <w:rsid w:val="00591DC4"/>
    <w:rsid w:val="005A7E03"/>
    <w:rsid w:val="005B6C31"/>
    <w:rsid w:val="005C0E75"/>
    <w:rsid w:val="005C69C0"/>
    <w:rsid w:val="005D237E"/>
    <w:rsid w:val="005D2780"/>
    <w:rsid w:val="005E1D5D"/>
    <w:rsid w:val="005F5611"/>
    <w:rsid w:val="005F563E"/>
    <w:rsid w:val="005F5B11"/>
    <w:rsid w:val="00605711"/>
    <w:rsid w:val="00613E1A"/>
    <w:rsid w:val="00642439"/>
    <w:rsid w:val="00644523"/>
    <w:rsid w:val="00646803"/>
    <w:rsid w:val="00647B6A"/>
    <w:rsid w:val="0065121D"/>
    <w:rsid w:val="00653733"/>
    <w:rsid w:val="006561E2"/>
    <w:rsid w:val="00657F77"/>
    <w:rsid w:val="006631A8"/>
    <w:rsid w:val="00663D90"/>
    <w:rsid w:val="00670FB9"/>
    <w:rsid w:val="00674013"/>
    <w:rsid w:val="006906D7"/>
    <w:rsid w:val="00690C39"/>
    <w:rsid w:val="006B2820"/>
    <w:rsid w:val="006B2D5B"/>
    <w:rsid w:val="006C7B95"/>
    <w:rsid w:val="006D26C9"/>
    <w:rsid w:val="006E1365"/>
    <w:rsid w:val="006F786B"/>
    <w:rsid w:val="007236BE"/>
    <w:rsid w:val="0073253C"/>
    <w:rsid w:val="00734191"/>
    <w:rsid w:val="007403D2"/>
    <w:rsid w:val="007406D3"/>
    <w:rsid w:val="00740DF7"/>
    <w:rsid w:val="00741CE2"/>
    <w:rsid w:val="007466E8"/>
    <w:rsid w:val="00755886"/>
    <w:rsid w:val="00761342"/>
    <w:rsid w:val="007739C6"/>
    <w:rsid w:val="007743A4"/>
    <w:rsid w:val="00785A52"/>
    <w:rsid w:val="007A3E77"/>
    <w:rsid w:val="007A595C"/>
    <w:rsid w:val="007A6586"/>
    <w:rsid w:val="007B0998"/>
    <w:rsid w:val="007C3231"/>
    <w:rsid w:val="007F65A4"/>
    <w:rsid w:val="008058F0"/>
    <w:rsid w:val="00817CF7"/>
    <w:rsid w:val="008430CC"/>
    <w:rsid w:val="00844677"/>
    <w:rsid w:val="00850506"/>
    <w:rsid w:val="00850C22"/>
    <w:rsid w:val="00854877"/>
    <w:rsid w:val="00872B9D"/>
    <w:rsid w:val="0088174F"/>
    <w:rsid w:val="0088575F"/>
    <w:rsid w:val="00892972"/>
    <w:rsid w:val="008B039E"/>
    <w:rsid w:val="008B0812"/>
    <w:rsid w:val="008B2F52"/>
    <w:rsid w:val="008D01EE"/>
    <w:rsid w:val="008D0DC1"/>
    <w:rsid w:val="008D625D"/>
    <w:rsid w:val="008D6FEA"/>
    <w:rsid w:val="008E2D7A"/>
    <w:rsid w:val="008E4630"/>
    <w:rsid w:val="008E6ECB"/>
    <w:rsid w:val="008F45B5"/>
    <w:rsid w:val="00905DCC"/>
    <w:rsid w:val="00914AAA"/>
    <w:rsid w:val="00933B33"/>
    <w:rsid w:val="009508AD"/>
    <w:rsid w:val="009511A3"/>
    <w:rsid w:val="009531F1"/>
    <w:rsid w:val="00970E94"/>
    <w:rsid w:val="00984E89"/>
    <w:rsid w:val="00993497"/>
    <w:rsid w:val="009956CC"/>
    <w:rsid w:val="009B1783"/>
    <w:rsid w:val="009B27E9"/>
    <w:rsid w:val="009C194C"/>
    <w:rsid w:val="009C2F4D"/>
    <w:rsid w:val="009C3EA3"/>
    <w:rsid w:val="009C466A"/>
    <w:rsid w:val="009D654A"/>
    <w:rsid w:val="009D7CC9"/>
    <w:rsid w:val="009E1F3A"/>
    <w:rsid w:val="009F3F73"/>
    <w:rsid w:val="00A169B7"/>
    <w:rsid w:val="00A43137"/>
    <w:rsid w:val="00A46E17"/>
    <w:rsid w:val="00A50807"/>
    <w:rsid w:val="00A56CEE"/>
    <w:rsid w:val="00A70B88"/>
    <w:rsid w:val="00A735DD"/>
    <w:rsid w:val="00A74D9B"/>
    <w:rsid w:val="00A80AF4"/>
    <w:rsid w:val="00AA0005"/>
    <w:rsid w:val="00AA4ACD"/>
    <w:rsid w:val="00AA5DDE"/>
    <w:rsid w:val="00AB0C05"/>
    <w:rsid w:val="00AB4EE9"/>
    <w:rsid w:val="00AB4F98"/>
    <w:rsid w:val="00AD2AD5"/>
    <w:rsid w:val="00B03E96"/>
    <w:rsid w:val="00B13227"/>
    <w:rsid w:val="00B20BBF"/>
    <w:rsid w:val="00B25102"/>
    <w:rsid w:val="00B40548"/>
    <w:rsid w:val="00B40A6E"/>
    <w:rsid w:val="00B4138D"/>
    <w:rsid w:val="00B47802"/>
    <w:rsid w:val="00B479DE"/>
    <w:rsid w:val="00B51F51"/>
    <w:rsid w:val="00B54CA8"/>
    <w:rsid w:val="00B57001"/>
    <w:rsid w:val="00B61287"/>
    <w:rsid w:val="00B64872"/>
    <w:rsid w:val="00B64879"/>
    <w:rsid w:val="00B703FF"/>
    <w:rsid w:val="00B80505"/>
    <w:rsid w:val="00B83FC8"/>
    <w:rsid w:val="00B909B3"/>
    <w:rsid w:val="00B93221"/>
    <w:rsid w:val="00B97D61"/>
    <w:rsid w:val="00BA3EEE"/>
    <w:rsid w:val="00BA4EFE"/>
    <w:rsid w:val="00BA7162"/>
    <w:rsid w:val="00BB65FC"/>
    <w:rsid w:val="00BC0CDC"/>
    <w:rsid w:val="00BD0DC7"/>
    <w:rsid w:val="00BD2B42"/>
    <w:rsid w:val="00BD47A3"/>
    <w:rsid w:val="00BD59A6"/>
    <w:rsid w:val="00BD7754"/>
    <w:rsid w:val="00BE6434"/>
    <w:rsid w:val="00BF105B"/>
    <w:rsid w:val="00BF345D"/>
    <w:rsid w:val="00C01542"/>
    <w:rsid w:val="00C01E16"/>
    <w:rsid w:val="00C1682D"/>
    <w:rsid w:val="00C423A5"/>
    <w:rsid w:val="00C44633"/>
    <w:rsid w:val="00C52EF7"/>
    <w:rsid w:val="00C70E45"/>
    <w:rsid w:val="00C714E4"/>
    <w:rsid w:val="00C75C16"/>
    <w:rsid w:val="00CB61C1"/>
    <w:rsid w:val="00CB752B"/>
    <w:rsid w:val="00CC1759"/>
    <w:rsid w:val="00CC184A"/>
    <w:rsid w:val="00CC3A51"/>
    <w:rsid w:val="00CD019C"/>
    <w:rsid w:val="00CD0AC3"/>
    <w:rsid w:val="00CD47C6"/>
    <w:rsid w:val="00CE19C1"/>
    <w:rsid w:val="00CE5295"/>
    <w:rsid w:val="00D01AA5"/>
    <w:rsid w:val="00D032A4"/>
    <w:rsid w:val="00D06119"/>
    <w:rsid w:val="00D16E37"/>
    <w:rsid w:val="00D215D1"/>
    <w:rsid w:val="00D226CD"/>
    <w:rsid w:val="00D4513E"/>
    <w:rsid w:val="00D5362C"/>
    <w:rsid w:val="00D55CD0"/>
    <w:rsid w:val="00D565F8"/>
    <w:rsid w:val="00D575DA"/>
    <w:rsid w:val="00D62A2E"/>
    <w:rsid w:val="00D67211"/>
    <w:rsid w:val="00D76FDF"/>
    <w:rsid w:val="00D80223"/>
    <w:rsid w:val="00D81FD8"/>
    <w:rsid w:val="00D83BCE"/>
    <w:rsid w:val="00D932F9"/>
    <w:rsid w:val="00D95CBB"/>
    <w:rsid w:val="00DA2E29"/>
    <w:rsid w:val="00DB26B1"/>
    <w:rsid w:val="00DB2C7E"/>
    <w:rsid w:val="00DC52CB"/>
    <w:rsid w:val="00DD590E"/>
    <w:rsid w:val="00E01DEC"/>
    <w:rsid w:val="00E047AF"/>
    <w:rsid w:val="00E116CB"/>
    <w:rsid w:val="00E1573A"/>
    <w:rsid w:val="00E455EC"/>
    <w:rsid w:val="00E549FA"/>
    <w:rsid w:val="00E6191A"/>
    <w:rsid w:val="00E62843"/>
    <w:rsid w:val="00E64945"/>
    <w:rsid w:val="00E65504"/>
    <w:rsid w:val="00E65E30"/>
    <w:rsid w:val="00E814BB"/>
    <w:rsid w:val="00E860D0"/>
    <w:rsid w:val="00E90453"/>
    <w:rsid w:val="00E9097B"/>
    <w:rsid w:val="00E91A96"/>
    <w:rsid w:val="00E927F9"/>
    <w:rsid w:val="00EA1B93"/>
    <w:rsid w:val="00EA24FC"/>
    <w:rsid w:val="00EA56E6"/>
    <w:rsid w:val="00EB1A58"/>
    <w:rsid w:val="00EC28D1"/>
    <w:rsid w:val="00EC72DE"/>
    <w:rsid w:val="00ED0D13"/>
    <w:rsid w:val="00ED7A91"/>
    <w:rsid w:val="00EE3C4B"/>
    <w:rsid w:val="00EF5139"/>
    <w:rsid w:val="00EF60D0"/>
    <w:rsid w:val="00F015A3"/>
    <w:rsid w:val="00F0452D"/>
    <w:rsid w:val="00F12054"/>
    <w:rsid w:val="00F178A7"/>
    <w:rsid w:val="00F24CE1"/>
    <w:rsid w:val="00F32BFE"/>
    <w:rsid w:val="00F358BB"/>
    <w:rsid w:val="00F41C4F"/>
    <w:rsid w:val="00F41EC0"/>
    <w:rsid w:val="00F50586"/>
    <w:rsid w:val="00F51457"/>
    <w:rsid w:val="00F55E25"/>
    <w:rsid w:val="00F651BB"/>
    <w:rsid w:val="00F75332"/>
    <w:rsid w:val="00F86ED4"/>
    <w:rsid w:val="00F936C2"/>
    <w:rsid w:val="00F93D1F"/>
    <w:rsid w:val="00FA5EC8"/>
    <w:rsid w:val="00FB077E"/>
    <w:rsid w:val="00FB1C15"/>
    <w:rsid w:val="00FB3500"/>
    <w:rsid w:val="00FC199D"/>
    <w:rsid w:val="00FC4DED"/>
    <w:rsid w:val="00FC5620"/>
    <w:rsid w:val="00FC6CCE"/>
    <w:rsid w:val="00FE2FFC"/>
    <w:rsid w:val="00FE3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B89CFC"/>
  <w15:docId w15:val="{6225AC74-6194-4D6E-9894-03C6CC86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1815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  <w:style w:type="paragraph" w:styleId="a7">
    <w:name w:val="header"/>
    <w:basedOn w:val="a"/>
    <w:link w:val="a8"/>
    <w:unhideWhenUsed/>
    <w:rsid w:val="005D237E"/>
    <w:pPr>
      <w:tabs>
        <w:tab w:val="center" w:pos="4844"/>
        <w:tab w:val="right" w:pos="9689"/>
      </w:tabs>
    </w:pPr>
  </w:style>
  <w:style w:type="character" w:customStyle="1" w:styleId="a8">
    <w:name w:val="Верхний колонтитул Знак"/>
    <w:basedOn w:val="a0"/>
    <w:link w:val="a7"/>
    <w:rsid w:val="005D237E"/>
    <w:rPr>
      <w:sz w:val="24"/>
      <w:szCs w:val="24"/>
    </w:rPr>
  </w:style>
  <w:style w:type="paragraph" w:styleId="a9">
    <w:name w:val="footer"/>
    <w:basedOn w:val="a"/>
    <w:link w:val="aa"/>
    <w:unhideWhenUsed/>
    <w:rsid w:val="005D237E"/>
    <w:pPr>
      <w:tabs>
        <w:tab w:val="center" w:pos="4844"/>
        <w:tab w:val="right" w:pos="9689"/>
      </w:tabs>
    </w:pPr>
  </w:style>
  <w:style w:type="character" w:customStyle="1" w:styleId="aa">
    <w:name w:val="Нижний колонтитул Знак"/>
    <w:basedOn w:val="a0"/>
    <w:link w:val="a9"/>
    <w:rsid w:val="005D237E"/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1815B4"/>
    <w:rPr>
      <w:b/>
      <w:bCs/>
      <w:sz w:val="36"/>
      <w:szCs w:val="36"/>
    </w:rPr>
  </w:style>
  <w:style w:type="paragraph" w:styleId="ab">
    <w:name w:val="Normal (Web)"/>
    <w:basedOn w:val="a"/>
    <w:uiPriority w:val="99"/>
    <w:semiHidden/>
    <w:unhideWhenUsed/>
    <w:rsid w:val="001815B4"/>
    <w:pPr>
      <w:spacing w:before="100" w:beforeAutospacing="1" w:after="100" w:afterAutospacing="1"/>
    </w:pPr>
  </w:style>
  <w:style w:type="character" w:styleId="ac">
    <w:name w:val="Hyperlink"/>
    <w:basedOn w:val="a0"/>
    <w:uiPriority w:val="99"/>
    <w:semiHidden/>
    <w:unhideWhenUsed/>
    <w:rsid w:val="001815B4"/>
    <w:rPr>
      <w:color w:val="0000FF"/>
      <w:u w:val="single"/>
    </w:rPr>
  </w:style>
  <w:style w:type="paragraph" w:styleId="ad">
    <w:name w:val="No Spacing"/>
    <w:uiPriority w:val="1"/>
    <w:qFormat/>
    <w:rsid w:val="001815B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59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19</cp:revision>
  <cp:lastPrinted>2022-09-29T14:03:00Z</cp:lastPrinted>
  <dcterms:created xsi:type="dcterms:W3CDTF">2022-09-28T11:56:00Z</dcterms:created>
  <dcterms:modified xsi:type="dcterms:W3CDTF">2022-10-05T07:18:00Z</dcterms:modified>
</cp:coreProperties>
</file>